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76E7DE1" w:rsidP="773A4429" w:rsidRDefault="676E7DE1" w14:paraId="3F6494CC" w14:textId="25883AAF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73A4429" w:rsidR="676E7DE1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5</w:t>
      </w:r>
    </w:p>
    <w:p xmlns:wp14="http://schemas.microsoft.com/office/word/2010/wordml" w:rsidP="09EF5793" wp14:paraId="40378FE2" wp14:textId="7CD52B0D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09EF5793" wp14:paraId="684243F1" wp14:textId="64859B9F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10 / 28 / 2024</w:t>
      </w:r>
    </w:p>
    <w:p xmlns:wp14="http://schemas.microsoft.com/office/word/2010/wordml" w:rsidP="09EF5793" wp14:paraId="4831113C" wp14:textId="2D416A07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09EF5793" wp14:paraId="44CB9505" wp14:textId="5871F0CD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Rehearsed 8 – 9 pm</w:t>
      </w:r>
    </w:p>
    <w:p xmlns:wp14="http://schemas.microsoft.com/office/word/2010/wordml" w:rsidP="09EF5793" wp14:paraId="2E5064E5" wp14:textId="49E46E91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Time writing: 9:21pm</w:t>
      </w:r>
    </w:p>
    <w:p xmlns:wp14="http://schemas.microsoft.com/office/word/2010/wordml" w:rsidP="09EF5793" wp14:paraId="7B32B61D" wp14:textId="66E15CDD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3. Location</w:t>
      </w:r>
    </w:p>
    <w:p xmlns:wp14="http://schemas.microsoft.com/office/word/2010/wordml" w:rsidP="09EF5793" wp14:paraId="33BE4C09" wp14:textId="4AA9EAAC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Wells</w:t>
      </w:r>
    </w:p>
    <w:p xmlns:wp14="http://schemas.microsoft.com/office/word/2010/wordml" w:rsidP="09EF5793" wp14:paraId="0EF0701F" wp14:textId="77F0AF2A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09EF5793" wp14:paraId="1EC59C5D" wp14:textId="22710A95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Finished Blocking</w:t>
      </w:r>
    </w:p>
    <w:p xmlns:wp14="http://schemas.microsoft.com/office/word/2010/wordml" w:rsidP="09EF5793" wp14:paraId="49497F71" wp14:textId="0525ADDD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“Cementing” runs</w:t>
      </w:r>
    </w:p>
    <w:p xmlns:wp14="http://schemas.microsoft.com/office/word/2010/wordml" w:rsidP="09EF5793" wp14:paraId="5CB66DF0" wp14:textId="30449623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Recorded run for staging evaluation</w:t>
      </w:r>
    </w:p>
    <w:p xmlns:wp14="http://schemas.microsoft.com/office/word/2010/wordml" w:rsidP="09EF5793" wp14:paraId="35447A07" wp14:textId="21B1324D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09EF5793" wp14:paraId="1FD6E986" wp14:textId="2B63F812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My actors absorb the material very quickly</w:t>
      </w:r>
    </w:p>
    <w:p xmlns:wp14="http://schemas.microsoft.com/office/word/2010/wordml" w:rsidP="09EF5793" wp14:paraId="1B792532" wp14:textId="525C4DAE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My actors have good instincts about different ideas about ad-libbed blocking</w:t>
      </w:r>
    </w:p>
    <w:p xmlns:wp14="http://schemas.microsoft.com/office/word/2010/wordml" w:rsidP="09EF5793" wp14:paraId="43F0A0A0" wp14:textId="01154E36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09EF5793" wp14:paraId="57FAFF60" wp14:textId="01E39E50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We could have done another run or two to really solidify this base level blocking</w:t>
      </w:r>
    </w:p>
    <w:p xmlns:wp14="http://schemas.microsoft.com/office/word/2010/wordml" w:rsidP="09EF5793" wp14:paraId="3E063112" wp14:textId="23B75AC0">
      <w:pPr>
        <w:pStyle w:val="ListParagraph"/>
        <w:numPr>
          <w:ilvl w:val="1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I found that my actors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are getting the broad strokes of what 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looking for but struggle when it comes to the finer 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points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I think we could work on that</w:t>
      </w:r>
    </w:p>
    <w:p xmlns:wp14="http://schemas.microsoft.com/office/word/2010/wordml" w:rsidP="09EF5793" wp14:paraId="4FAD3B9E" wp14:textId="4F7D543C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09EF5793" wp14:paraId="107275C1" wp14:textId="6AA3EA11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Be more specific with what 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instructing</w:t>
      </w:r>
    </w:p>
    <w:p xmlns:wp14="http://schemas.microsoft.com/office/word/2010/wordml" w:rsidP="09EF5793" wp14:paraId="147CD75F" wp14:textId="09A3B887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09EF5793" wp14:paraId="453DE1D5" wp14:textId="2404E82C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Not be sick :(</w:t>
      </w:r>
    </w:p>
    <w:p xmlns:wp14="http://schemas.microsoft.com/office/word/2010/wordml" w:rsidP="09EF5793" wp14:paraId="15DB830F" wp14:textId="3260B471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Do a few more runs to solidify blocking</w:t>
      </w:r>
    </w:p>
    <w:p xmlns:wp14="http://schemas.microsoft.com/office/word/2010/wordml" w:rsidP="09EF5793" wp14:paraId="06A386A3" wp14:textId="3D1E4ACA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Work the smaller beats to really get down the finer blocking</w:t>
      </w:r>
    </w:p>
    <w:p xmlns:wp14="http://schemas.microsoft.com/office/word/2010/wordml" w:rsidP="09EF5793" wp14:paraId="2C078E63" wp14:textId="5EB49020">
      <w:pPr>
        <w:pStyle w:val="Normal"/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5D584B37" w:rsidP="09EF5793" w:rsidRDefault="5D584B37" w14:paraId="1A12863C" w14:textId="37306F54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EF5793" w:rsidR="5D584B37">
        <w:rPr>
          <w:rFonts w:ascii="Aptos" w:hAnsi="Aptos" w:eastAsia="Aptos" w:cs="Aptos"/>
          <w:noProof w:val="0"/>
          <w:sz w:val="24"/>
          <w:szCs w:val="24"/>
          <w:lang w:val="en-US"/>
        </w:rPr>
        <w:t>None, thank you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2bc8ba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bf38f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95639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6e3ba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4a162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c1cd8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d6faf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23134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3c72b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25050B"/>
    <w:rsid w:val="09EF5793"/>
    <w:rsid w:val="0A25050B"/>
    <w:rsid w:val="2F1015C8"/>
    <w:rsid w:val="336A2FFF"/>
    <w:rsid w:val="5D584B37"/>
    <w:rsid w:val="676E7DE1"/>
    <w:rsid w:val="773A4429"/>
    <w:rsid w:val="793BE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050B"/>
  <w15:chartTrackingRefBased/>
  <w15:docId w15:val="{4F67D247-C727-48E8-B6F9-95DCC45CF2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b5054349bdc40b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2024-10-29T02:20:28.9067581Z</dcterms:created>
  <dcterms:modified xsi:type="dcterms:W3CDTF">2024-12-04T15:34:55.9113525Z</dcterms:modified>
  <dc:creator>Kreipe, Colin Andrew</dc:creator>
  <lastModifiedBy>Kreipe, Colin Andrew</lastModifiedBy>
</coreProperties>
</file>